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9E8A7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45BF3DA3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54AC706D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7661FA1C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27C4EF52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491DED09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1C1B60B7" w14:textId="77777777" w:rsidR="00855256" w:rsidRDefault="00000000">
      <w:pPr>
        <w:spacing w:after="0"/>
        <w:jc w:val="center"/>
        <w:rPr>
          <w:rFonts w:ascii="Lexend" w:eastAsia="Lexend" w:hAnsi="Lexend" w:cs="Lexend"/>
          <w:b/>
          <w:bCs/>
          <w:color w:val="B39963"/>
          <w:sz w:val="40"/>
          <w:szCs w:val="40"/>
        </w:rPr>
      </w:pPr>
      <w:r>
        <w:rPr>
          <w:rFonts w:ascii="Lexend" w:eastAsia="Lexend" w:hAnsi="Lexend" w:cs="Lexend"/>
          <w:b/>
          <w:bCs/>
          <w:color w:val="B39963"/>
          <w:sz w:val="40"/>
          <w:szCs w:val="40"/>
        </w:rPr>
        <w:t xml:space="preserve">DOKUMENT: </w:t>
      </w:r>
    </w:p>
    <w:p w14:paraId="615A1C47" w14:textId="77777777" w:rsidR="00855256" w:rsidRDefault="00855256">
      <w:pPr>
        <w:pStyle w:val="Naslov"/>
        <w:jc w:val="left"/>
      </w:pPr>
      <w:bookmarkStart w:id="0" w:name="_heading=h.muvu0orxf0h5" w:colFirst="0" w:colLast="0"/>
      <w:bookmarkEnd w:id="0"/>
    </w:p>
    <w:p w14:paraId="58FBBACA" w14:textId="77777777" w:rsidR="00855256" w:rsidRDefault="00000000">
      <w:pPr>
        <w:pStyle w:val="Naslov"/>
      </w:pPr>
      <w:bookmarkStart w:id="1" w:name="_heading=h.8nej3dgskl8q" w:colFirst="0" w:colLast="0"/>
      <w:bookmarkEnd w:id="1"/>
      <w:r>
        <w:t>PRIVOLA ZA PRIKUPLJANJE I OBRADU OSOBNIH PODATAKA</w:t>
      </w:r>
    </w:p>
    <w:p w14:paraId="5E841008" w14:textId="77777777" w:rsidR="00855256" w:rsidRDefault="00855256" w:rsidP="004907E7">
      <w:pPr>
        <w:rPr>
          <w:rFonts w:ascii="Lexend" w:eastAsia="Lexend" w:hAnsi="Lexend" w:cs="Lexend"/>
        </w:rPr>
      </w:pPr>
    </w:p>
    <w:p w14:paraId="0B67DA34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2A2AA175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4080D18E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28F41C70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37F3C516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1DDCB303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36CC41A6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54FF42B0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5FAE3B6B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3A2A5DC6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065C4FF9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1E74AB2C" w14:textId="77777777" w:rsidR="00855256" w:rsidRDefault="00855256">
      <w:pPr>
        <w:rPr>
          <w:rFonts w:ascii="Lexend" w:eastAsia="Lexend" w:hAnsi="Lexend" w:cs="Lexend"/>
          <w:b/>
          <w:bCs/>
          <w:color w:val="B39963"/>
        </w:rPr>
      </w:pPr>
    </w:p>
    <w:p w14:paraId="7CD774CC" w14:textId="77777777" w:rsidR="00855256" w:rsidRDefault="00855256">
      <w:pPr>
        <w:rPr>
          <w:rFonts w:ascii="Lexend Light" w:eastAsia="Lexend Light" w:hAnsi="Lexend Light" w:cs="Lexend Light"/>
        </w:rPr>
      </w:pPr>
    </w:p>
    <w:p w14:paraId="70A8B0B0" w14:textId="77777777" w:rsidR="00855256" w:rsidRDefault="00000000">
      <w:pPr>
        <w:spacing w:after="24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lastRenderedPageBreak/>
        <w:t>PRIVOLA ZA PRIKUPLJANJE I OBRADU OSOBNIH PODATAKA</w:t>
      </w:r>
    </w:p>
    <w:p w14:paraId="128F5670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(Sastavni dio dokumentacije za prijavu na Javni natječaj za dodjelu Stipendije „Nikola Pokrivač“)</w:t>
      </w:r>
    </w:p>
    <w:p w14:paraId="1FF3BBF7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Ja, __________________________________________ (ime i prezime podnositelja prijave / roditelja ili zakonskog skrbnika za maloljetnu osobu),</w:t>
      </w:r>
    </w:p>
    <w:p w14:paraId="647EABD3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OIB: _________________________________,</w:t>
      </w:r>
    </w:p>
    <w:p w14:paraId="6A92A739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s prebivalištem na adresi _____________________________________________________,</w:t>
      </w:r>
    </w:p>
    <w:p w14:paraId="1726334A" w14:textId="77777777" w:rsidR="00855256" w:rsidRDefault="00000000">
      <w:pPr>
        <w:spacing w:after="240"/>
        <w:rPr>
          <w:rFonts w:ascii="Arial" w:eastAsia="Arial" w:hAnsi="Arial" w:cs="Arial"/>
          <w:b/>
          <w:bCs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DAJEM PRIVOLU</w:t>
      </w:r>
    </w:p>
    <w:p w14:paraId="2F8A61D8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Zakladi GNK Dinamo „Nema predaje“ (u daljnjem tekstu: Zaklada) za prikupljanje i obradu mojih osobnih podataka te osobnih podataka mog maloljetnog djeteta / štićenika (popuniti samo ako je prijavitelj maloljetan):</w:t>
      </w:r>
    </w:p>
    <w:p w14:paraId="6AD86BA4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Ime i prezime djeteta/štićenika: _________________________________________, OIB: _________________________.</w:t>
      </w:r>
    </w:p>
    <w:p w14:paraId="0BA65A0F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1. Svrha obrade podataka:</w:t>
      </w:r>
      <w:r>
        <w:rPr>
          <w:rFonts w:ascii="Arial" w:eastAsia="Arial" w:hAnsi="Arial" w:cs="Arial"/>
          <w:i/>
          <w:iCs/>
        </w:rPr>
        <w:t xml:space="preserve"> Osobni podaci prikupljaju se i obrađuju isključivo u svrhu provedbe „Javnog natječaja za dodjelu Stipendije Nikola Pokrivač“, što uključuje administrativnu provjeru, stručno vrednovanje prijave (uključujući ocjenu socijalnog i imovinskog statusa te sportskih rezultata), donošenje odluke Upravnog odbora te potencijalno sklapanje ugovora o stipendiranju i praćenje njegove provedbe.</w:t>
      </w:r>
    </w:p>
    <w:p w14:paraId="07D99F16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2. Vrste podataka koji se prikupljaju:</w:t>
      </w:r>
      <w:r>
        <w:rPr>
          <w:rFonts w:ascii="Arial" w:eastAsia="Arial" w:hAnsi="Arial" w:cs="Arial"/>
          <w:i/>
          <w:iCs/>
        </w:rPr>
        <w:t xml:space="preserve"> Podaci koji se obrađuju uključuju: ime, prezime, adresu, OIB, podatke o školovanju, podatke o sportskim rezultatima i statusu u klubu, podatke o imovinskom i socijalnom statusu te ostale podatke navedene u Obrascu 2 i Obrascu 4 te popratnoj dokumentaciji.</w:t>
      </w:r>
    </w:p>
    <w:p w14:paraId="42B8B3DB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3. Razdoblje čuvanja podataka:</w:t>
      </w:r>
      <w:r>
        <w:rPr>
          <w:rFonts w:ascii="Arial" w:eastAsia="Arial" w:hAnsi="Arial" w:cs="Arial"/>
          <w:i/>
          <w:iCs/>
        </w:rPr>
        <w:t xml:space="preserve"> Prijave i ugovorna dokumentacija s osobnim podacima čuvaju se najmanje 6 godina od završetka projekta (ili dulje ako je to propisano zakonom), sukladno članku 30. Pravilnika o uvjetima i postupku za dodjelu sredstava. Podaci prijavitelja koji ne ostvare pravo na stipendiju bit će trajno obrisani ili uništeni po isteku roka za prigovor, osim ako posebnim propisima nije drugačije određeno.</w:t>
      </w:r>
    </w:p>
    <w:p w14:paraId="42D8C07C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b/>
          <w:bCs/>
          <w:i/>
          <w:iCs/>
        </w:rPr>
        <w:t>4. Prava ispitanika:</w:t>
      </w:r>
      <w:r>
        <w:rPr>
          <w:rFonts w:ascii="Arial" w:eastAsia="Arial" w:hAnsi="Arial" w:cs="Arial"/>
          <w:i/>
          <w:iCs/>
        </w:rPr>
        <w:t xml:space="preserve"> Upoznat/a sam sa svojim pravima sukladno Općoj uredbi o zaštiti podataka (GDPR) te objavljenoj Politici privatnosti Zaklade, koja uključuju pravo na pristup podacima, ispravak, brisanje, ograničenje obrade te pravo na povlačenje ove privole u bilo kojem trenutku (pri čemu povlačenje privole prije donošenja odluke rezultira nemogućnošću sudjelovanja u natječaju).</w:t>
      </w:r>
    </w:p>
    <w:p w14:paraId="105D2C6B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Ovu privolu dajem dobrovoljno, pod punom materijalnom i kaznenom odgovornošću, te svojim potpisom potvrđujem da sam razumio/la njezino značenje i svrhu.</w:t>
      </w:r>
    </w:p>
    <w:p w14:paraId="617DB067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lastRenderedPageBreak/>
        <w:t>U ___________________, dana ____. _</w:t>
      </w:r>
      <w:r>
        <w:rPr>
          <w:rFonts w:ascii="Arial" w:eastAsia="Arial" w:hAnsi="Arial" w:cs="Arial"/>
          <w:b/>
          <w:bCs/>
          <w:i/>
          <w:iCs/>
        </w:rPr>
        <w:t>. 20</w:t>
      </w:r>
      <w:r>
        <w:rPr>
          <w:rFonts w:ascii="Arial" w:eastAsia="Arial" w:hAnsi="Arial" w:cs="Arial"/>
          <w:i/>
          <w:iCs/>
        </w:rPr>
        <w:t>. godine.</w:t>
      </w:r>
    </w:p>
    <w:p w14:paraId="2DE54DB7" w14:textId="77777777" w:rsidR="00855256" w:rsidRDefault="00000000">
      <w:pPr>
        <w:spacing w:after="24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(Vlastoručni potpis podnositelja prijave / roditelja ili zakonskog skrbnika)</w:t>
      </w:r>
    </w:p>
    <w:p w14:paraId="50E32757" w14:textId="77777777" w:rsidR="00855256" w:rsidRDefault="00855256">
      <w:pPr>
        <w:spacing w:before="240" w:after="240"/>
        <w:rPr>
          <w:rFonts w:ascii="Lexend Light" w:eastAsia="Lexend Light" w:hAnsi="Lexend Light" w:cs="Lexend Light"/>
          <w:i/>
          <w:iCs/>
        </w:rPr>
      </w:pPr>
    </w:p>
    <w:p w14:paraId="356927D9" w14:textId="77777777" w:rsidR="00855256" w:rsidRDefault="00855256">
      <w:pPr>
        <w:rPr>
          <w:rFonts w:ascii="Lexend Light" w:eastAsia="Lexend Light" w:hAnsi="Lexend Light" w:cs="Lexend Light"/>
        </w:rPr>
      </w:pPr>
    </w:p>
    <w:p w14:paraId="1E2A713F" w14:textId="77777777" w:rsidR="00855256" w:rsidRDefault="00855256">
      <w:pPr>
        <w:rPr>
          <w:rFonts w:ascii="Lexend Light" w:eastAsia="Lexend Light" w:hAnsi="Lexend Light" w:cs="Lexend Light"/>
        </w:rPr>
      </w:pPr>
    </w:p>
    <w:sectPr w:rsidR="0085525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56C00" w14:textId="77777777" w:rsidR="002D354B" w:rsidRDefault="002D354B">
      <w:pPr>
        <w:spacing w:after="0" w:line="240" w:lineRule="auto"/>
      </w:pPr>
      <w:r>
        <w:separator/>
      </w:r>
    </w:p>
  </w:endnote>
  <w:endnote w:type="continuationSeparator" w:id="0">
    <w:p w14:paraId="1A6EFAE1" w14:textId="77777777" w:rsidR="002D354B" w:rsidRDefault="002D3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E47B747-9395-4BE7-ADAE-CB7776020D7F}"/>
    <w:embedItalic r:id="rId2" w:fontKey="{95B06041-05E6-44A9-A2AE-C5F81475B971}"/>
  </w:font>
  <w:font w:name="Lexend">
    <w:panose1 w:val="00000000000000000000"/>
    <w:charset w:val="EE"/>
    <w:family w:val="auto"/>
    <w:pitch w:val="variable"/>
    <w:sig w:usb0="A00000FF" w:usb1="4000205B" w:usb2="00000000" w:usb3="00000000" w:csb0="00000193" w:csb1="00000000"/>
    <w:embedRegular r:id="rId3" w:fontKey="{C5D861D5-36E1-4D84-829D-AEEAE5E609BC}"/>
    <w:embedBold r:id="rId4" w:fontKey="{BB1F19CF-A0F0-4ACB-9637-69BD435A1E0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C9ECC7C3-FEED-4C84-9658-DC7671FBE53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xend Light">
    <w:panose1 w:val="00000000000000000000"/>
    <w:charset w:val="EE"/>
    <w:family w:val="auto"/>
    <w:pitch w:val="variable"/>
    <w:sig w:usb0="A00000FF" w:usb1="4000205B" w:usb2="00000000" w:usb3="00000000" w:csb0="00000193" w:csb1="00000000"/>
    <w:embedRegular r:id="rId6" w:fontKey="{A446AC34-3383-4FC6-AEC6-088DA540176C}"/>
    <w:embedItalic r:id="rId7" w:fontKey="{27CA8DB4-6BCF-4246-9182-99612AC9A9A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35570" w14:textId="77777777" w:rsidR="00855256" w:rsidRDefault="008552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A2E3C" w14:textId="77777777" w:rsidR="002D354B" w:rsidRDefault="002D354B">
      <w:pPr>
        <w:spacing w:after="0" w:line="240" w:lineRule="auto"/>
      </w:pPr>
      <w:r>
        <w:separator/>
      </w:r>
    </w:p>
  </w:footnote>
  <w:footnote w:type="continuationSeparator" w:id="0">
    <w:p w14:paraId="7D78A99A" w14:textId="77777777" w:rsidR="002D354B" w:rsidRDefault="002D3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F15D" w14:textId="77777777" w:rsidR="00855256" w:rsidRDefault="00000000">
    <w:pPr>
      <w:spacing w:after="0"/>
    </w:pPr>
    <w:r>
      <w:rPr>
        <w:rFonts w:ascii="Arial" w:eastAsia="Arial" w:hAnsi="Arial" w:cs="Arial"/>
        <w:noProof/>
      </w:rPr>
      <w:drawing>
        <wp:inline distT="114300" distB="114300" distL="114300" distR="114300" wp14:anchorId="438FB01D" wp14:editId="7A64218C">
          <wp:extent cx="1995488" cy="108245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488" cy="10824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256"/>
    <w:rsid w:val="002D354B"/>
    <w:rsid w:val="004907E7"/>
    <w:rsid w:val="007A40E8"/>
    <w:rsid w:val="0085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907C6"/>
  <w15:docId w15:val="{DBEE6B65-E335-4CA2-9D51-83DCDD975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outlineLvl w:val="0"/>
    </w:pPr>
    <w:rPr>
      <w:rFonts w:ascii="Lexend" w:eastAsia="Lexend" w:hAnsi="Lexend" w:cs="Lexend"/>
      <w:b/>
      <w:bCs/>
      <w:color w:val="004899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mbria" w:eastAsia="Cambria" w:hAnsi="Cambria" w:cs="Cambria"/>
      <w:color w:val="366091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366091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366091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366091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jc w:val="center"/>
    </w:pPr>
    <w:rPr>
      <w:rFonts w:ascii="Lexend" w:eastAsia="Lexend" w:hAnsi="Lexend" w:cs="Lexend"/>
      <w:b/>
      <w:bCs/>
      <w:color w:val="004899"/>
      <w:sz w:val="40"/>
      <w:szCs w:val="40"/>
    </w:rPr>
  </w:style>
  <w:style w:type="paragraph" w:styleId="Podnaslov">
    <w:name w:val="Subtitle"/>
    <w:basedOn w:val="Normal"/>
    <w:next w:val="Normal"/>
    <w:uiPriority w:val="11"/>
    <w:qFormat/>
    <w:rPr>
      <w:rFonts w:ascii="Lexend" w:eastAsia="Lexend" w:hAnsi="Lexend" w:cs="Lexend"/>
      <w:b/>
      <w:bCs/>
      <w:color w:val="B399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0TOvaH9H5lF3TKZa/1a1eFvniw==">CgMxLjAyDmgubXV2dTBvcnhmMGg1Mg5oLjhuZWozZGdza2w4cTgAciExS09ueHgyNWRGMVBvVmtMZEFUVmlQMXQxLU0zci10Z2I=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2230</Characters>
  <Application>Microsoft Office Word</Application>
  <DocSecurity>0</DocSecurity>
  <Lines>18</Lines>
  <Paragraphs>5</Paragraphs>
  <ScaleCrop>false</ScaleCrop>
  <Company>HP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Zaklada Nema Predaje</cp:lastModifiedBy>
  <cp:revision>2</cp:revision>
  <dcterms:created xsi:type="dcterms:W3CDTF">2026-09-28T11:54:00Z</dcterms:created>
  <dcterms:modified xsi:type="dcterms:W3CDTF">2026-09-28T11:54:00Z</dcterms:modified>
</cp:coreProperties>
</file>